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A5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C2" w:rsidRPr="00957CC2" w:rsidRDefault="00F32CA5" w:rsidP="00957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CC2">
        <w:rPr>
          <w:rFonts w:ascii="Times New Roman" w:hAnsi="Times New Roman" w:cs="Times New Roman"/>
          <w:b/>
          <w:sz w:val="24"/>
          <w:szCs w:val="24"/>
        </w:rPr>
        <w:t>KẾ HOẠCH ÔN TẬ</w:t>
      </w:r>
      <w:r w:rsidR="00EE4321">
        <w:rPr>
          <w:rFonts w:ascii="Times New Roman" w:hAnsi="Times New Roman" w:cs="Times New Roman"/>
          <w:b/>
          <w:sz w:val="24"/>
          <w:szCs w:val="24"/>
        </w:rPr>
        <w:t>P CHƯƠNG TRÌNH i</w:t>
      </w:r>
      <w:r w:rsidRPr="00957CC2">
        <w:rPr>
          <w:rFonts w:ascii="Times New Roman" w:hAnsi="Times New Roman" w:cs="Times New Roman"/>
          <w:b/>
          <w:sz w:val="24"/>
          <w:szCs w:val="24"/>
        </w:rPr>
        <w:t xml:space="preserve">SMART </w:t>
      </w:r>
    </w:p>
    <w:p w:rsidR="00207B36" w:rsidRPr="00957CC2" w:rsidRDefault="00207B36" w:rsidP="00207B36">
      <w:pPr>
        <w:rPr>
          <w:rFonts w:ascii="Times New Roman" w:hAnsi="Times New Roman" w:cs="Times New Roman"/>
          <w:b/>
          <w:sz w:val="24"/>
          <w:szCs w:val="24"/>
        </w:rPr>
      </w:pPr>
    </w:p>
    <w:p w:rsidR="00F32CA5" w:rsidRPr="00957CC2" w:rsidRDefault="00207B36" w:rsidP="00CF0305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>
        <w:rPr>
          <w:color w:val="222222"/>
          <w:lang w:val="en-US"/>
        </w:rPr>
        <w:t xml:space="preserve">Nhằm đồng hành cùng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Nhà trường và Phụ huynh trong thời gian</w:t>
      </w:r>
      <w:r w:rsidR="00EE4321">
        <w:rPr>
          <w:color w:val="222222"/>
          <w:lang w:val="en-US"/>
        </w:rPr>
        <w:t xml:space="preserve"> học sinh</w:t>
      </w:r>
      <w:r>
        <w:rPr>
          <w:color w:val="222222"/>
          <w:lang w:val="en-US"/>
        </w:rPr>
        <w:t xml:space="preserve"> tạm nghỉ học do dịch bệnh </w:t>
      </w:r>
      <w:r w:rsidR="00EE4321">
        <w:rPr>
          <w:color w:val="222222"/>
          <w:lang w:val="en-US"/>
        </w:rPr>
        <w:t>t</w:t>
      </w:r>
      <w:r w:rsidR="00F32CA5" w:rsidRPr="00957CC2">
        <w:rPr>
          <w:color w:val="222222"/>
        </w:rPr>
        <w:t>heo quyết</w:t>
      </w:r>
      <w:r w:rsidR="00AB5635">
        <w:rPr>
          <w:color w:val="222222"/>
        </w:rPr>
        <w:t xml:space="preserve"> định từ Sở</w:t>
      </w:r>
      <w:r w:rsidR="00F32CA5" w:rsidRPr="00957CC2">
        <w:rPr>
          <w:color w:val="222222"/>
        </w:rPr>
        <w:t xml:space="preserve"> Giáo dục &amp; Đào tạo</w:t>
      </w:r>
      <w:r w:rsidR="000725D7">
        <w:rPr>
          <w:color w:val="222222"/>
          <w:lang w:val="en-US"/>
        </w:rPr>
        <w:t xml:space="preserve">, </w:t>
      </w:r>
      <w:r w:rsidR="00F32CA5" w:rsidRPr="00957CC2">
        <w:rPr>
          <w:color w:val="222222"/>
        </w:rPr>
        <w:t xml:space="preserve">iSMART xin kính gửi đến </w:t>
      </w:r>
      <w:r w:rsidR="00A21286">
        <w:rPr>
          <w:color w:val="222222"/>
        </w:rPr>
        <w:t>Quý</w:t>
      </w:r>
      <w:r>
        <w:rPr>
          <w:color w:val="222222"/>
          <w:lang w:val="en-US"/>
        </w:rPr>
        <w:t xml:space="preserve"> </w:t>
      </w:r>
      <w:r w:rsidR="00F32CA5" w:rsidRPr="00957CC2">
        <w:rPr>
          <w:color w:val="222222"/>
        </w:rPr>
        <w:t>Nhà trường</w:t>
      </w:r>
      <w:r w:rsidR="00F32CA5" w:rsidRPr="00957CC2">
        <w:rPr>
          <w:color w:val="222222"/>
          <w:lang w:val="en-US"/>
        </w:rPr>
        <w:t xml:space="preserve"> và Phụ huynh</w:t>
      </w:r>
      <w:r w:rsidR="00F32CA5" w:rsidRPr="00957CC2">
        <w:rPr>
          <w:color w:val="222222"/>
        </w:rPr>
        <w:t xml:space="preserve"> </w:t>
      </w: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 xml:space="preserve">ế hoạch ôn tập kiến thức </w:t>
      </w:r>
      <w:r w:rsidRPr="000725D7">
        <w:rPr>
          <w:b/>
          <w:bCs/>
          <w:color w:val="222222"/>
          <w:lang w:val="en-US"/>
        </w:rPr>
        <w:t>trực tuyến</w:t>
      </w:r>
      <w:r>
        <w:rPr>
          <w:color w:val="222222"/>
          <w:lang w:val="en-US"/>
        </w:rPr>
        <w:t xml:space="preserve"> </w:t>
      </w:r>
      <w:r w:rsidRPr="00957CC2">
        <w:rPr>
          <w:color w:val="222222"/>
          <w:lang w:val="en-US"/>
        </w:rPr>
        <w:t xml:space="preserve">trên Hệ thống bổ trợ </w:t>
      </w:r>
      <w:bookmarkStart w:id="0" w:name="_GoBack"/>
      <w:bookmarkEnd w:id="0"/>
      <w:r w:rsidRPr="00957CC2">
        <w:rPr>
          <w:color w:val="222222"/>
          <w:lang w:val="en-US"/>
        </w:rPr>
        <w:t>iTO</w:t>
      </w:r>
      <w:r>
        <w:rPr>
          <w:color w:val="222222"/>
          <w:lang w:val="en-US"/>
        </w:rPr>
        <w:t xml:space="preserve"> trong thời gian </w:t>
      </w:r>
      <w:r w:rsidR="00AC7744">
        <w:rPr>
          <w:color w:val="222222"/>
          <w:lang w:val="en-US"/>
        </w:rPr>
        <w:t>tạm nghỉ. Kế hoạch sẽ được chuyển đến Nhà Trường và Phụ Huynh theo từng tuần.</w:t>
      </w:r>
    </w:p>
    <w:p w:rsidR="005D7E58" w:rsidRPr="000725D7" w:rsidRDefault="00207B36" w:rsidP="00207B36">
      <w:pPr>
        <w:pStyle w:val="NormalWeb"/>
        <w:numPr>
          <w:ilvl w:val="0"/>
          <w:numId w:val="35"/>
        </w:numPr>
        <w:shd w:val="clear" w:color="auto" w:fill="FFFFFF"/>
        <w:spacing w:before="90" w:beforeAutospacing="0" w:after="90" w:afterAutospacing="0"/>
        <w:rPr>
          <w:b/>
          <w:bCs/>
          <w:color w:val="222222"/>
          <w:lang w:val="en-US"/>
        </w:rPr>
      </w:pPr>
      <w:r w:rsidRPr="000725D7">
        <w:rPr>
          <w:b/>
          <w:bCs/>
          <w:color w:val="222222"/>
          <w:lang w:val="en-US"/>
        </w:rPr>
        <w:t>K</w:t>
      </w:r>
      <w:r w:rsidR="00F32CA5" w:rsidRPr="000725D7">
        <w:rPr>
          <w:b/>
          <w:bCs/>
          <w:color w:val="222222"/>
        </w:rPr>
        <w:t>ế hoạch ôn tập t</w:t>
      </w:r>
      <w:r w:rsidR="00AC7744">
        <w:rPr>
          <w:b/>
          <w:bCs/>
          <w:color w:val="222222"/>
        </w:rPr>
        <w:t xml:space="preserve">uần </w:t>
      </w:r>
      <w:r w:rsidR="00957CC2" w:rsidRPr="000725D7">
        <w:rPr>
          <w:b/>
          <w:bCs/>
          <w:color w:val="222222"/>
        </w:rPr>
        <w:t xml:space="preserve">từ </w:t>
      </w:r>
      <w:r w:rsidR="00055740">
        <w:rPr>
          <w:b/>
          <w:bCs/>
          <w:color w:val="222222"/>
        </w:rPr>
        <w:t>ngày 16</w:t>
      </w:r>
      <w:r w:rsidR="00AE08A7" w:rsidRPr="000725D7">
        <w:rPr>
          <w:b/>
          <w:bCs/>
          <w:color w:val="222222"/>
        </w:rPr>
        <w:t>/</w:t>
      </w:r>
      <w:r w:rsidR="00055740">
        <w:rPr>
          <w:b/>
          <w:bCs/>
          <w:color w:val="222222"/>
        </w:rPr>
        <w:t>03/2020 đến 21</w:t>
      </w:r>
      <w:r w:rsidR="00AE08A7" w:rsidRPr="000725D7">
        <w:rPr>
          <w:b/>
          <w:bCs/>
          <w:color w:val="222222"/>
        </w:rPr>
        <w:t>/</w:t>
      </w:r>
      <w:r w:rsidR="00AE08A7">
        <w:rPr>
          <w:b/>
          <w:bCs/>
          <w:color w:val="222222"/>
        </w:rPr>
        <w:t>03</w:t>
      </w:r>
      <w:r w:rsidR="00AE08A7">
        <w:rPr>
          <w:b/>
          <w:bCs/>
          <w:color w:val="222222"/>
          <w:lang w:val="en-US"/>
        </w:rPr>
        <w:t>/</w:t>
      </w:r>
      <w:r w:rsidR="00AE08A7" w:rsidRPr="000725D7">
        <w:rPr>
          <w:b/>
          <w:bCs/>
          <w:color w:val="222222"/>
        </w:rPr>
        <w:t>20</w:t>
      </w:r>
      <w:r w:rsidR="00AE08A7">
        <w:rPr>
          <w:b/>
          <w:bCs/>
          <w:color w:val="222222"/>
          <w:lang w:val="en-US"/>
        </w:rPr>
        <w:t>20</w:t>
      </w:r>
      <w:r w:rsidR="00AE08A7" w:rsidRPr="000725D7">
        <w:rPr>
          <w:b/>
          <w:bCs/>
          <w:color w:val="222222"/>
          <w:lang w:val="en-US"/>
        </w:rPr>
        <w:t>.</w:t>
      </w:r>
    </w:p>
    <w:p w:rsidR="006E7062" w:rsidRDefault="005D7E58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957CC2">
        <w:rPr>
          <w:color w:val="222222"/>
          <w:lang w:val="en-US"/>
        </w:rPr>
        <w:t>Học sinh</w:t>
      </w:r>
      <w:r w:rsidR="00207B36">
        <w:rPr>
          <w:color w:val="222222"/>
          <w:lang w:val="en-US"/>
        </w:rPr>
        <w:t xml:space="preserve"> iSMART</w:t>
      </w:r>
      <w:r w:rsidRPr="00957CC2">
        <w:rPr>
          <w:color w:val="222222"/>
          <w:lang w:val="en-US"/>
        </w:rPr>
        <w:t xml:space="preserve"> đăng nhập tại </w:t>
      </w:r>
      <w:hyperlink r:id="rId8" w:history="1">
        <w:r w:rsidRPr="00957CC2">
          <w:rPr>
            <w:rStyle w:val="Hyperlink"/>
          </w:rPr>
          <w:t>https://online.ismart.edu.vn</w:t>
        </w:r>
      </w:hyperlink>
      <w:r w:rsidRPr="00957CC2">
        <w:rPr>
          <w:lang w:val="en-US"/>
        </w:rPr>
        <w:t xml:space="preserve"> </w:t>
      </w:r>
      <w:r w:rsidR="00F32CA5" w:rsidRPr="00957CC2">
        <w:rPr>
          <w:color w:val="222222"/>
          <w:lang w:val="en-US"/>
        </w:rPr>
        <w:t xml:space="preserve">với </w:t>
      </w:r>
      <w:r w:rsidRPr="00957CC2">
        <w:rPr>
          <w:color w:val="222222"/>
          <w:lang w:val="en-US"/>
        </w:rPr>
        <w:t>ID và mật khẩu đã được cung cấp</w:t>
      </w:r>
      <w:r w:rsidR="00145710">
        <w:rPr>
          <w:color w:val="222222"/>
          <w:lang w:val="en-US"/>
        </w:rPr>
        <w:t>. Trong trường hợp cần hỗ trợ th</w:t>
      </w:r>
      <w:r w:rsidR="000725D7">
        <w:rPr>
          <w:color w:val="222222"/>
          <w:lang w:val="en-US"/>
        </w:rPr>
        <w:t>ê</w:t>
      </w:r>
      <w:r w:rsidR="00145710">
        <w:rPr>
          <w:color w:val="222222"/>
          <w:lang w:val="en-US"/>
        </w:rPr>
        <w:t>m thông tin vui l</w:t>
      </w:r>
      <w:r w:rsidR="000725D7">
        <w:rPr>
          <w:color w:val="222222"/>
          <w:lang w:val="en-US"/>
        </w:rPr>
        <w:t>òn</w:t>
      </w:r>
      <w:r w:rsidR="00145710">
        <w:rPr>
          <w:color w:val="222222"/>
          <w:lang w:val="en-US"/>
        </w:rPr>
        <w:t xml:space="preserve">g liên hệ hotline: </w:t>
      </w:r>
    </w:p>
    <w:p w:rsidR="00F32CA5" w:rsidRPr="00957CC2" w:rsidRDefault="0086038C" w:rsidP="00FC6D2E">
      <w:pPr>
        <w:pStyle w:val="NormalWeb"/>
        <w:shd w:val="clear" w:color="auto" w:fill="FFFFFF"/>
        <w:spacing w:before="90" w:beforeAutospacing="0" w:after="90" w:afterAutospacing="0"/>
        <w:jc w:val="both"/>
        <w:rPr>
          <w:color w:val="222222"/>
          <w:lang w:val="en-US"/>
        </w:rPr>
      </w:pPr>
      <w:r w:rsidRPr="00FC6D2E">
        <w:rPr>
          <w:b/>
          <w:bCs/>
          <w:color w:val="222222"/>
          <w:shd w:val="clear" w:color="auto" w:fill="FFFFFF"/>
        </w:rPr>
        <w:t xml:space="preserve">098 768 0402 </w:t>
      </w:r>
      <w:r w:rsidRPr="00FC6D2E">
        <w:rPr>
          <w:b/>
          <w:bCs/>
          <w:i/>
          <w:color w:val="222222"/>
          <w:shd w:val="clear" w:color="auto" w:fill="FFFFFF"/>
        </w:rPr>
        <w:t>hoặc</w:t>
      </w:r>
      <w:r w:rsidR="00145710" w:rsidRPr="00FC6D2E">
        <w:rPr>
          <w:b/>
          <w:bCs/>
          <w:color w:val="222222"/>
          <w:shd w:val="clear" w:color="auto" w:fill="FFFFFF"/>
        </w:rPr>
        <w:t xml:space="preserve"> 090 145 6913.</w:t>
      </w:r>
    </w:p>
    <w:p w:rsidR="00F32CA5" w:rsidRPr="00145710" w:rsidRDefault="00145710" w:rsidP="0014571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5710">
        <w:rPr>
          <w:rFonts w:ascii="Times New Roman" w:hAnsi="Times New Roman" w:cs="Times New Roman"/>
          <w:sz w:val="24"/>
          <w:szCs w:val="24"/>
        </w:rPr>
        <w:t>Các hoạt động ôn tập chi tiết như sau: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75"/>
        <w:gridCol w:w="6210"/>
      </w:tblGrid>
      <w:tr w:rsidR="00F32CA5" w:rsidRPr="00957CC2" w:rsidTr="00792F17">
        <w:trPr>
          <w:trHeight w:val="485"/>
        </w:trPr>
        <w:tc>
          <w:tcPr>
            <w:tcW w:w="3775" w:type="dxa"/>
            <w:shd w:val="clear" w:color="auto" w:fill="F4B083" w:themeFill="accent2" w:themeFillTint="99"/>
            <w:vAlign w:val="center"/>
          </w:tcPr>
          <w:p w:rsidR="00AC7744" w:rsidRPr="00957CC2" w:rsidRDefault="00145710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5D7E58"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oạt động</w:t>
            </w:r>
          </w:p>
        </w:tc>
        <w:tc>
          <w:tcPr>
            <w:tcW w:w="6210" w:type="dxa"/>
            <w:shd w:val="clear" w:color="auto" w:fill="F4B083" w:themeFill="accent2" w:themeFillTint="99"/>
            <w:vAlign w:val="center"/>
          </w:tcPr>
          <w:p w:rsidR="00F32CA5" w:rsidRPr="00957CC2" w:rsidRDefault="005D7E58" w:rsidP="0086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F32CA5" w:rsidRPr="00957CC2" w:rsidTr="00433A90">
        <w:trPr>
          <w:trHeight w:val="1259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Hoạt động 1:</w:t>
            </w:r>
            <w:r w:rsidR="00A3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Khởi động kiến thức </w:t>
            </w:r>
          </w:p>
          <w:p w:rsidR="00F32CA5" w:rsidRPr="00957CC2" w:rsidRDefault="00F32CA5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</w:tcPr>
          <w:p w:rsidR="00957CC2" w:rsidRPr="000725D7" w:rsidRDefault="005D7E58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iSMART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tham gia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trả lời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các câu hỏi khởi động củng cố kiến thức trên hệ thống bổ trợ </w:t>
            </w:r>
            <w:r w:rsidR="00145710"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45710"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="00145710" w:rsidRPr="000725D7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trước khi bắt đầu vào</w:t>
            </w:r>
            <w:r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5710" w:rsidRPr="00072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hoạt động 2.</w:t>
            </w:r>
          </w:p>
        </w:tc>
      </w:tr>
      <w:tr w:rsidR="00F32CA5" w:rsidRPr="00957CC2" w:rsidTr="00792F17"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145710" w:rsidP="00A3268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2: </w:t>
            </w:r>
            <w:r w:rsidR="00F32CA5" w:rsidRPr="00957CC2">
              <w:rPr>
                <w:rFonts w:ascii="Times New Roman" w:hAnsi="Times New Roman" w:cs="Times New Roman"/>
                <w:sz w:val="24"/>
                <w:szCs w:val="24"/>
              </w:rPr>
              <w:t>Ôn tập kiến thức</w:t>
            </w:r>
          </w:p>
        </w:tc>
        <w:tc>
          <w:tcPr>
            <w:tcW w:w="6210" w:type="dxa"/>
          </w:tcPr>
          <w:p w:rsidR="00F32CA5" w:rsidRDefault="00145710" w:rsidP="00433A90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>Học sinh ô</w:t>
            </w:r>
            <w:r w:rsidR="005D7E58" w:rsidRPr="000725D7">
              <w:rPr>
                <w:rFonts w:ascii="Times New Roman" w:hAnsi="Times New Roman" w:cs="Times New Roman"/>
                <w:sz w:val="24"/>
                <w:szCs w:val="24"/>
              </w:rPr>
              <w:t>n tập kiến thức theo từng Khối</w:t>
            </w:r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trên hệ thống bổ trợ iTO </w:t>
            </w:r>
            <w:hyperlink r:id="rId10" w:history="1">
              <w:r w:rsidRPr="000725D7">
                <w:rPr>
                  <w:rStyle w:val="Hyperlink"/>
                  <w:rFonts w:ascii="Times New Roman" w:hAnsi="Times New Roman" w:cs="Times New Roman"/>
                </w:rPr>
                <w:t>https://online.ismart.edu.vn</w:t>
              </w:r>
            </w:hyperlink>
            <w:r w:rsidRPr="0007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chi tiết 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nội dung từng Khối </w:t>
            </w:r>
            <w:r w:rsidR="005D7E58"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vui lòng xem các trang sau</w:t>
            </w:r>
            <w:r w:rsidRPr="00072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792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6038C" w:rsidRPr="0086038C" w:rsidRDefault="0086038C" w:rsidP="00433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2F17">
              <w:rPr>
                <w:rFonts w:ascii="Times New Roman" w:hAnsi="Times New Roman" w:cs="Times New Roman"/>
                <w:iCs/>
                <w:sz w:val="24"/>
                <w:szCs w:val="24"/>
              </w:rPr>
              <w:t>Sau đó, học sinh tiến hành làm bài trắc nghiệm môn Toán và Khoa để củng cố nội dung kiến thức đã học trong Học kỳ I.</w:t>
            </w:r>
          </w:p>
          <w:p w:rsidR="00957CC2" w:rsidRPr="000725D7" w:rsidRDefault="00957CC2" w:rsidP="005D7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5" w:rsidRPr="00C5313C" w:rsidTr="00C306E3">
        <w:trPr>
          <w:trHeight w:val="1707"/>
        </w:trPr>
        <w:tc>
          <w:tcPr>
            <w:tcW w:w="3775" w:type="dxa"/>
          </w:tcPr>
          <w:p w:rsidR="00AC7744" w:rsidRDefault="00AC7744" w:rsidP="00F3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89" w:rsidRDefault="008B3889" w:rsidP="00226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5" w:rsidRPr="00957CC2" w:rsidRDefault="008B3889" w:rsidP="00C5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Hoạt động 3: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  <w:r w:rsidR="00C5313C">
              <w:rPr>
                <w:rFonts w:ascii="Times New Roman" w:hAnsi="Times New Roman" w:cs="Times New Roman"/>
                <w:sz w:val="24"/>
                <w:szCs w:val="24"/>
              </w:rPr>
              <w:t xml:space="preserve"> ôn tập trực tuyến 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C306E3" w:rsidRDefault="008B3889" w:rsidP="00C306E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sinh theo dõi trang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r w:rsidR="003517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của iSMART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 w:rsidRPr="0095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tham gia </w:t>
            </w:r>
            <w:r w:rsidR="00C53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ôn tập trực tuyến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E3">
              <w:rPr>
                <w:rFonts w:ascii="Times New Roman" w:hAnsi="Times New Roman" w:cs="Times New Roman"/>
                <w:sz w:val="24"/>
                <w:szCs w:val="24"/>
              </w:rPr>
              <w:t>vào thứ 7 (Ngày 21/3/2020) và chủ nhật ( Ngày 22/3/2020).</w:t>
            </w:r>
          </w:p>
          <w:p w:rsidR="00C306E3" w:rsidRPr="00C306E3" w:rsidRDefault="00C306E3" w:rsidP="00C3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FC6D2E" w:rsidRPr="00C5313C" w:rsidRDefault="00FC6D2E" w:rsidP="00F32CA5">
      <w:pPr>
        <w:tabs>
          <w:tab w:val="left" w:pos="2010"/>
        </w:tabs>
        <w:rPr>
          <w:rFonts w:ascii="Times New Roman" w:eastAsia="Calibri" w:hAnsi="Times New Roman" w:cs="Times New Roman"/>
          <w:b/>
          <w:bCs/>
          <w:iCs/>
          <w:sz w:val="24"/>
          <w:lang w:val="vi-VN"/>
        </w:rPr>
      </w:pPr>
    </w:p>
    <w:p w:rsidR="0003075A" w:rsidRPr="00F32CA5" w:rsidRDefault="00F32CA5" w:rsidP="00F32CA5">
      <w:pPr>
        <w:tabs>
          <w:tab w:val="left" w:pos="2010"/>
        </w:tabs>
        <w:rPr>
          <w:lang w:val="vi-VN"/>
        </w:rPr>
      </w:pPr>
      <w:r w:rsidRPr="00F32CA5">
        <w:rPr>
          <w:lang w:val="vi-VN"/>
        </w:rPr>
        <w:tab/>
      </w:r>
    </w:p>
    <w:p w:rsidR="00F32CA5" w:rsidRPr="00F32CA5" w:rsidRDefault="00F32CA5" w:rsidP="00F32CA5">
      <w:pPr>
        <w:tabs>
          <w:tab w:val="left" w:pos="2010"/>
        </w:tabs>
        <w:rPr>
          <w:lang w:val="vi-VN"/>
        </w:rPr>
      </w:pPr>
    </w:p>
    <w:p w:rsidR="00AE0DB8" w:rsidRDefault="00AE0DB8" w:rsidP="001032F3">
      <w:pPr>
        <w:spacing w:before="120" w:after="0" w:line="360" w:lineRule="auto"/>
        <w:rPr>
          <w:rFonts w:ascii="Times New Roman" w:hAnsi="Times New Roman" w:cs="Times New Roman"/>
          <w:b/>
          <w:lang w:val="vi-VN"/>
        </w:rPr>
      </w:pPr>
    </w:p>
    <w:p w:rsidR="00C306E3" w:rsidRDefault="00C306E3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</w:p>
    <w:p w:rsidR="00C306E3" w:rsidRDefault="00C306E3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</w:p>
    <w:p w:rsidR="00C306E3" w:rsidRDefault="00C306E3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lang w:val="vi-VN"/>
        </w:rPr>
      </w:pPr>
    </w:p>
    <w:p w:rsidR="00F32CA5" w:rsidRPr="00957CC2" w:rsidRDefault="00F32CA5" w:rsidP="00F32CA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7CC2">
        <w:rPr>
          <w:rFonts w:ascii="Times New Roman" w:hAnsi="Times New Roman" w:cs="Times New Roman"/>
          <w:b/>
          <w:sz w:val="24"/>
          <w:lang w:val="vi-VN"/>
        </w:rPr>
        <w:lastRenderedPageBreak/>
        <w:t>REVISION CONTENT</w:t>
      </w:r>
      <w:r w:rsidR="00957CC2">
        <w:rPr>
          <w:rFonts w:ascii="Times New Roman" w:hAnsi="Times New Roman" w:cs="Times New Roman"/>
          <w:b/>
          <w:sz w:val="24"/>
        </w:rPr>
        <w:t>- GRADE 1</w:t>
      </w:r>
    </w:p>
    <w:p w:rsidR="00F32CA5" w:rsidRDefault="00F32CA5" w:rsidP="00F32C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lang w:val="vi-VN"/>
        </w:rPr>
      </w:pPr>
      <w:r w:rsidRPr="00957CC2">
        <w:rPr>
          <w:rFonts w:ascii="Times New Roman" w:hAnsi="Times New Roman" w:cs="Times New Roman"/>
          <w:b/>
          <w:i/>
          <w:sz w:val="24"/>
          <w:lang w:val="vi-VN"/>
        </w:rPr>
        <w:t>NỘI DUNG ÔN TẬ</w:t>
      </w:r>
      <w:r w:rsidR="004104D9">
        <w:rPr>
          <w:rFonts w:ascii="Times New Roman" w:hAnsi="Times New Roman" w:cs="Times New Roman"/>
          <w:b/>
          <w:i/>
          <w:sz w:val="24"/>
          <w:lang w:val="vi-VN"/>
        </w:rPr>
        <w:t>P CHƯƠNG TRÌNH i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>SMART</w:t>
      </w:r>
      <w:r w:rsidR="00C23EEA">
        <w:rPr>
          <w:rFonts w:ascii="Times New Roman" w:hAnsi="Times New Roman" w:cs="Times New Roman"/>
          <w:b/>
          <w:i/>
          <w:sz w:val="24"/>
          <w:lang w:val="vi-VN"/>
        </w:rPr>
        <w:t xml:space="preserve"> (HOẠT ĐỘNG 2)</w:t>
      </w:r>
      <w:r w:rsidRPr="00957CC2">
        <w:rPr>
          <w:rFonts w:ascii="Times New Roman" w:hAnsi="Times New Roman" w:cs="Times New Roman"/>
          <w:b/>
          <w:i/>
          <w:sz w:val="24"/>
          <w:lang w:val="vi-VN"/>
        </w:rPr>
        <w:t xml:space="preserve"> </w:t>
      </w:r>
      <w:r w:rsidR="00957CC2" w:rsidRPr="00957CC2">
        <w:rPr>
          <w:rFonts w:ascii="Times New Roman" w:hAnsi="Times New Roman" w:cs="Times New Roman"/>
          <w:b/>
          <w:i/>
          <w:sz w:val="24"/>
          <w:lang w:val="vi-VN"/>
        </w:rPr>
        <w:t>– KHỐI 1</w:t>
      </w:r>
    </w:p>
    <w:p w:rsidR="00AE0DB8" w:rsidRPr="00AE0DB8" w:rsidRDefault="00AE0DB8" w:rsidP="00BF74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2"/>
          <w:lang w:val="vi-VN"/>
        </w:rPr>
      </w:pPr>
    </w:p>
    <w:p w:rsidR="002260F2" w:rsidRPr="00134B36" w:rsidRDefault="00F660FA" w:rsidP="00BF740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 week: From Mar 16</w:t>
      </w:r>
      <w:r w:rsidR="001032F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 to Mar 21</w:t>
      </w:r>
      <w:r w:rsidR="002260F2">
        <w:rPr>
          <w:rFonts w:ascii="Times New Roman" w:hAnsi="Times New Roman" w:cs="Times New Roman"/>
          <w:vertAlign w:val="superscript"/>
        </w:rPr>
        <w:t>th</w:t>
      </w:r>
      <w:r w:rsidR="002260F2" w:rsidRPr="00134B36">
        <w:rPr>
          <w:rFonts w:ascii="Times New Roman" w:hAnsi="Times New Roman" w:cs="Times New Roman"/>
        </w:rPr>
        <w:t>, 2020</w:t>
      </w:r>
    </w:p>
    <w:p w:rsidR="002260F2" w:rsidRDefault="002260F2" w:rsidP="00BF7409">
      <w:pPr>
        <w:spacing w:after="0" w:line="360" w:lineRule="auto"/>
        <w:rPr>
          <w:rFonts w:ascii="Times New Roman" w:hAnsi="Times New Roman" w:cs="Times New Roman"/>
          <w:i/>
        </w:rPr>
      </w:pPr>
      <w:r w:rsidRPr="00134B36">
        <w:rPr>
          <w:rFonts w:ascii="Times New Roman" w:hAnsi="Times New Roman" w:cs="Times New Roman"/>
          <w:i/>
        </w:rPr>
        <w:t>Thời gian ôn tập: Từ</w:t>
      </w:r>
      <w:r w:rsidR="00AC296C">
        <w:rPr>
          <w:rFonts w:ascii="Times New Roman" w:hAnsi="Times New Roman" w:cs="Times New Roman"/>
          <w:i/>
        </w:rPr>
        <w:t xml:space="preserve"> ngày</w:t>
      </w:r>
      <w:r w:rsidR="00F660FA">
        <w:rPr>
          <w:rFonts w:ascii="Times New Roman" w:hAnsi="Times New Roman" w:cs="Times New Roman"/>
          <w:i/>
        </w:rPr>
        <w:t xml:space="preserve"> 16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 đế</w:t>
      </w:r>
      <w:r w:rsidR="00F660FA">
        <w:rPr>
          <w:rFonts w:ascii="Times New Roman" w:hAnsi="Times New Roman" w:cs="Times New Roman"/>
          <w:i/>
        </w:rPr>
        <w:t>n ngày 21</w:t>
      </w:r>
      <w:r w:rsidR="00AC296C">
        <w:rPr>
          <w:rFonts w:ascii="Times New Roman" w:hAnsi="Times New Roman" w:cs="Times New Roman"/>
          <w:i/>
        </w:rPr>
        <w:t>/03</w:t>
      </w:r>
      <w:r w:rsidRPr="00134B36">
        <w:rPr>
          <w:rFonts w:ascii="Times New Roman" w:hAnsi="Times New Roman" w:cs="Times New Roman"/>
          <w:i/>
        </w:rPr>
        <w:t>/2020</w:t>
      </w: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1823"/>
        <w:gridCol w:w="4207"/>
        <w:gridCol w:w="3510"/>
      </w:tblGrid>
      <w:tr w:rsidR="00AE4E46" w:rsidRPr="00134B36" w:rsidTr="00862D62">
        <w:trPr>
          <w:trHeight w:val="593"/>
          <w:tblHeader/>
        </w:trPr>
        <w:tc>
          <w:tcPr>
            <w:tcW w:w="1260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Subject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Môn học</w:t>
            </w:r>
          </w:p>
        </w:tc>
        <w:tc>
          <w:tcPr>
            <w:tcW w:w="1823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Unit/ Topic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Chương/ Chủ đề</w:t>
            </w:r>
          </w:p>
        </w:tc>
        <w:tc>
          <w:tcPr>
            <w:tcW w:w="4207" w:type="dxa"/>
            <w:shd w:val="clear" w:color="auto" w:fill="F4B083" w:themeFill="accent2" w:themeFillTint="99"/>
          </w:tcPr>
          <w:p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lang w:val="fr-FR"/>
              </w:rPr>
              <w:t>Objectives</w:t>
            </w:r>
          </w:p>
          <w:p w:rsidR="00F32CA5" w:rsidRPr="00F32CA5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F32CA5">
              <w:rPr>
                <w:rFonts w:ascii="Times New Roman" w:hAnsi="Times New Roman" w:cs="Times New Roman"/>
                <w:b/>
                <w:i/>
                <w:lang w:val="fr-FR"/>
              </w:rPr>
              <w:t>Mục tiêu bài học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42E">
              <w:rPr>
                <w:rFonts w:ascii="Times New Roman" w:hAnsi="Times New Roman" w:cs="Times New Roman"/>
                <w:b/>
              </w:rPr>
              <w:t>Language items</w:t>
            </w:r>
          </w:p>
          <w:p w:rsidR="00F32CA5" w:rsidRPr="006E342E" w:rsidRDefault="00F32CA5" w:rsidP="003331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342E">
              <w:rPr>
                <w:rFonts w:ascii="Times New Roman" w:hAnsi="Times New Roman" w:cs="Times New Roman"/>
                <w:b/>
                <w:i/>
              </w:rPr>
              <w:t>Từ vựng/ cấu trúc trọng tâm</w:t>
            </w:r>
          </w:p>
        </w:tc>
      </w:tr>
      <w:tr w:rsidR="00247F20" w:rsidRPr="00134B36" w:rsidTr="00862D62">
        <w:trPr>
          <w:trHeight w:val="2582"/>
        </w:trPr>
        <w:tc>
          <w:tcPr>
            <w:tcW w:w="1260" w:type="dxa"/>
            <w:vMerge w:val="restart"/>
          </w:tcPr>
          <w:p w:rsidR="00247F20" w:rsidRDefault="00247F20" w:rsidP="00247F20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Maths 1</w:t>
            </w:r>
          </w:p>
          <w:p w:rsidR="00247F20" w:rsidRPr="006E36AC" w:rsidRDefault="00247F20" w:rsidP="00247F20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6E36AC">
              <w:rPr>
                <w:rFonts w:ascii="Times New Roman" w:hAnsi="Times New Roman" w:cs="Times New Roman"/>
                <w:i/>
              </w:rPr>
              <w:t>Toán 1</w:t>
            </w:r>
          </w:p>
        </w:tc>
        <w:tc>
          <w:tcPr>
            <w:tcW w:w="1823" w:type="dxa"/>
          </w:tcPr>
          <w:p w:rsidR="00247F20" w:rsidRDefault="00247F20" w:rsidP="00247F20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Numbers within 10</w:t>
            </w:r>
          </w:p>
          <w:p w:rsidR="00247F20" w:rsidRPr="00134B36" w:rsidRDefault="00247F20" w:rsidP="00247F20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56695">
              <w:rPr>
                <w:rFonts w:ascii="Times New Roman" w:eastAsia="Palatino Linotype" w:hAnsi="Times New Roman" w:cs="Times New Roman"/>
              </w:rPr>
              <w:t>–</w:t>
            </w:r>
            <w:r w:rsidRPr="00874AE2"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Số trong phạm vi 10</w:t>
            </w:r>
          </w:p>
          <w:p w:rsidR="00247F20" w:rsidRPr="00134B36" w:rsidRDefault="00247F20" w:rsidP="00247F20">
            <w:pPr>
              <w:spacing w:before="120"/>
              <w:rPr>
                <w:rFonts w:ascii="Times New Roman" w:eastAsia="Palatino Linotype" w:hAnsi="Times New Roman" w:cs="Times New Roman"/>
              </w:rPr>
            </w:pPr>
          </w:p>
          <w:p w:rsidR="00247F20" w:rsidRPr="00134B36" w:rsidRDefault="00247F20" w:rsidP="00247F2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247F20" w:rsidRDefault="00247F20" w:rsidP="00247F20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4B36">
              <w:rPr>
                <w:rFonts w:ascii="Times New Roman" w:eastAsia="Palatino Linotype" w:hAnsi="Times New Roman" w:cs="Times New Roman"/>
              </w:rPr>
              <w:t xml:space="preserve">- </w:t>
            </w:r>
            <w:r w:rsidRPr="00833965">
              <w:rPr>
                <w:rFonts w:ascii="Times New Roman" w:eastAsia="Palatino Linotype" w:hAnsi="Times New Roman" w:cs="Times New Roman"/>
              </w:rPr>
              <w:t>Be able to count</w:t>
            </w:r>
            <w:r>
              <w:rPr>
                <w:rFonts w:ascii="Times New Roman" w:eastAsia="Palatino Linotype" w:hAnsi="Times New Roman" w:cs="Times New Roman"/>
              </w:rPr>
              <w:t xml:space="preserve"> from zero to ten and</w:t>
            </w:r>
            <w:r w:rsidRPr="00833965">
              <w:rPr>
                <w:rFonts w:ascii="Times New Roman" w:eastAsia="Palatino Linotype" w:hAnsi="Times New Roman" w:cs="Times New Roman"/>
              </w:rPr>
              <w:t xml:space="preserve"> the number of </w:t>
            </w:r>
            <w:r>
              <w:rPr>
                <w:rFonts w:ascii="Times New Roman" w:eastAsia="Palatino Linotype" w:hAnsi="Times New Roman" w:cs="Times New Roman"/>
              </w:rPr>
              <w:t>objects.</w:t>
            </w:r>
          </w:p>
          <w:p w:rsidR="00247F20" w:rsidRDefault="00247F20" w:rsidP="00247F20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08DE">
              <w:rPr>
                <w:rFonts w:ascii="Times New Roman" w:eastAsia="Palatino Linotype" w:hAnsi="Times New Roman" w:cs="Times New Roman"/>
                <w:i/>
              </w:rPr>
              <w:t>Có thể đếm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từ không đến mười và</w:t>
            </w:r>
            <w:r w:rsidRPr="008708DE">
              <w:rPr>
                <w:rFonts w:ascii="Times New Roman" w:eastAsia="Palatino Linotype" w:hAnsi="Times New Roman" w:cs="Times New Roman"/>
                <w:i/>
              </w:rPr>
              <w:t xml:space="preserve"> số lượng vậ</w:t>
            </w:r>
            <w:r>
              <w:rPr>
                <w:rFonts w:ascii="Times New Roman" w:eastAsia="Palatino Linotype" w:hAnsi="Times New Roman" w:cs="Times New Roman"/>
                <w:i/>
              </w:rPr>
              <w:t>t.</w:t>
            </w:r>
          </w:p>
          <w:p w:rsidR="00247F20" w:rsidRPr="00877ACE" w:rsidRDefault="00247F20" w:rsidP="00247F20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877ACE">
              <w:rPr>
                <w:rFonts w:ascii="Times New Roman" w:eastAsia="Palatino Linotype" w:hAnsi="Times New Roman" w:cs="Times New Roman"/>
              </w:rPr>
              <w:t>- Verbally recognise and write the numbers in figures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</w:p>
          <w:p w:rsidR="00247F20" w:rsidRPr="00877ACE" w:rsidRDefault="00247F20" w:rsidP="00247F20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877ACE">
              <w:rPr>
                <w:rFonts w:ascii="Times New Roman" w:eastAsia="Palatino Linotype" w:hAnsi="Times New Roman" w:cs="Times New Roman"/>
                <w:i/>
              </w:rPr>
              <w:t>Nhận biết, đọc và viết các số dưới dạng chữ số</w:t>
            </w:r>
            <w:r>
              <w:rPr>
                <w:rFonts w:ascii="Times New Roman" w:eastAsia="Palatino Linotype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247F20" w:rsidRPr="00A850C4" w:rsidRDefault="00247F20" w:rsidP="00247F20">
            <w:pPr>
              <w:spacing w:before="120" w:after="120"/>
              <w:rPr>
                <w:rFonts w:ascii="Times New Roman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What number is it? It is…</w:t>
            </w:r>
          </w:p>
          <w:p w:rsidR="00247F20" w:rsidRPr="00A850C4" w:rsidRDefault="00247F20" w:rsidP="00247F20">
            <w:pPr>
              <w:widowControl w:val="0"/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A850C4">
              <w:rPr>
                <w:rFonts w:ascii="Times New Roman" w:eastAsia="Palatino Linotype" w:hAnsi="Times New Roman" w:cs="Times New Roman"/>
              </w:rPr>
              <w:t>- How many … are there? There are …</w:t>
            </w:r>
          </w:p>
          <w:p w:rsidR="00247F20" w:rsidRDefault="00247F20" w:rsidP="00247F20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A56695">
              <w:rPr>
                <w:rFonts w:ascii="Times New Roman" w:eastAsia="Palatino Linotype" w:hAnsi="Times New Roman" w:cs="Times New Roman"/>
              </w:rPr>
              <w:t>Zero, one, two, three, four, five</w:t>
            </w:r>
            <w:r>
              <w:rPr>
                <w:rFonts w:ascii="Times New Roman" w:eastAsia="Palatino Linotype" w:hAnsi="Times New Roman" w:cs="Times New Roman"/>
              </w:rPr>
              <w:t>, six, seven, eight, nine, ten</w:t>
            </w:r>
          </w:p>
          <w:p w:rsidR="00247F20" w:rsidRPr="00134B36" w:rsidRDefault="00247F20" w:rsidP="00247F2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Không, một, hai, ba, bốn, năm, sáu, bảy, tám, chín, mười</w:t>
            </w:r>
          </w:p>
        </w:tc>
      </w:tr>
      <w:tr w:rsidR="007179C2" w:rsidRPr="00134B36" w:rsidTr="00862D62">
        <w:trPr>
          <w:trHeight w:val="2582"/>
        </w:trPr>
        <w:tc>
          <w:tcPr>
            <w:tcW w:w="1260" w:type="dxa"/>
            <w:vMerge/>
          </w:tcPr>
          <w:p w:rsidR="007179C2" w:rsidRPr="00134B36" w:rsidRDefault="007179C2" w:rsidP="007179C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179C2" w:rsidRPr="00311A22" w:rsidRDefault="007179C2" w:rsidP="007179C2">
            <w:pPr>
              <w:spacing w:before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Unit 3 – Comparison signs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Chương 3 </w:t>
            </w:r>
            <w:r w:rsidRPr="00311A22">
              <w:rPr>
                <w:rFonts w:ascii="Times New Roman" w:eastAsia="Palatino Linotype" w:hAnsi="Times New Roman" w:cs="Times New Roman"/>
              </w:rPr>
              <w:t>–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311A22">
              <w:rPr>
                <w:rFonts w:ascii="Times New Roman" w:hAnsi="Times New Roman" w:cs="Times New Roman"/>
                <w:i/>
              </w:rPr>
              <w:t>Các dấu so sánh</w:t>
            </w:r>
          </w:p>
        </w:tc>
        <w:tc>
          <w:tcPr>
            <w:tcW w:w="4207" w:type="dxa"/>
          </w:tcPr>
          <w:p w:rsidR="007179C2" w:rsidRPr="00311A22" w:rsidRDefault="007179C2" w:rsidP="007179C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Compare numbers of objects in different groups.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So sánh số lượng các vậ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t 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trong các nhóm khác nhau.</w:t>
            </w:r>
          </w:p>
          <w:p w:rsidR="007179C2" w:rsidRPr="00311A22" w:rsidRDefault="007179C2" w:rsidP="007179C2">
            <w:pPr>
              <w:spacing w:before="120" w:after="120"/>
              <w:rPr>
                <w:rFonts w:ascii="Times New Roman" w:eastAsia="Palatino Linotype" w:hAnsi="Times New Roman" w:cs="Times New Roman"/>
                <w:i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Visually recognise the smaller/ greater number between two given numbers (within ten).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Nhận diện số nhỏ hơn/ lớn hơn giữa hai số đã cho trong phạm vi 10.</w:t>
            </w:r>
          </w:p>
          <w:p w:rsidR="007179C2" w:rsidRPr="00311A22" w:rsidRDefault="007179C2" w:rsidP="007179C2">
            <w:pPr>
              <w:spacing w:before="120" w:after="120"/>
              <w:rPr>
                <w:rFonts w:ascii="Times New Roman" w:hAnsi="Times New Roman" w:cs="Times New Roman"/>
              </w:rPr>
            </w:pPr>
            <w:r w:rsidRPr="00311A22">
              <w:rPr>
                <w:rFonts w:ascii="Times New Roman" w:eastAsia="Palatino Linotype" w:hAnsi="Times New Roman" w:cs="Times New Roman"/>
              </w:rPr>
              <w:t>- Identify which groups have the same number of objects.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Xác định các nhóm có cùng số lượng vật.</w:t>
            </w:r>
          </w:p>
        </w:tc>
        <w:tc>
          <w:tcPr>
            <w:tcW w:w="3510" w:type="dxa"/>
          </w:tcPr>
          <w:p w:rsidR="007179C2" w:rsidRPr="00133A75" w:rsidRDefault="007179C2" w:rsidP="007179C2">
            <w:pPr>
              <w:spacing w:before="120" w:after="120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greater than …</w:t>
            </w:r>
          </w:p>
          <w:p w:rsidR="007179C2" w:rsidRPr="00133A75" w:rsidRDefault="007179C2" w:rsidP="007179C2">
            <w:pPr>
              <w:spacing w:before="120" w:after="120"/>
              <w:rPr>
                <w:rFonts w:ascii="Times New Roman" w:eastAsia="Palatino Linotype" w:hAnsi="Times New Roman" w:cs="Times New Roman"/>
                <w:lang w:val="vi-V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… is less than </w:t>
            </w:r>
            <w:r w:rsidRPr="00133A75">
              <w:rPr>
                <w:rFonts w:ascii="Times New Roman" w:eastAsia="Palatino Linotype" w:hAnsi="Times New Roman" w:cs="Times New Roman"/>
                <w:lang w:val="vi-VN"/>
              </w:rPr>
              <w:t>…</w:t>
            </w:r>
          </w:p>
          <w:p w:rsidR="007179C2" w:rsidRPr="00133A75" w:rsidRDefault="007179C2" w:rsidP="007179C2">
            <w:pPr>
              <w:spacing w:before="120" w:after="120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… is equal to …</w:t>
            </w:r>
          </w:p>
          <w:p w:rsidR="007179C2" w:rsidRPr="00311A22" w:rsidRDefault="007179C2" w:rsidP="007179C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g</w:t>
            </w:r>
            <w:r w:rsidRPr="00311A22">
              <w:rPr>
                <w:rFonts w:ascii="Times New Roman" w:eastAsia="Palatino Linotype" w:hAnsi="Times New Roman" w:cs="Times New Roman"/>
              </w:rPr>
              <w:t>reater than, less than, equal to</w:t>
            </w:r>
            <w:r w:rsidRPr="00311A22"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l</w:t>
            </w:r>
            <w:r w:rsidRPr="00311A22">
              <w:rPr>
                <w:rFonts w:ascii="Times New Roman" w:eastAsia="Palatino Linotype" w:hAnsi="Times New Roman" w:cs="Times New Roman"/>
                <w:i/>
              </w:rPr>
              <w:t>ớn hơn, nhỏ hơn, bằng</w:t>
            </w:r>
          </w:p>
        </w:tc>
      </w:tr>
      <w:tr w:rsidR="007179C2" w:rsidRPr="00134B36" w:rsidTr="00247F20">
        <w:trPr>
          <w:trHeight w:val="1630"/>
        </w:trPr>
        <w:tc>
          <w:tcPr>
            <w:tcW w:w="1260" w:type="dxa"/>
            <w:vMerge w:val="restart"/>
          </w:tcPr>
          <w:p w:rsidR="007179C2" w:rsidRDefault="007179C2" w:rsidP="007179C2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t>Science 1</w:t>
            </w:r>
          </w:p>
          <w:p w:rsidR="007179C2" w:rsidRDefault="007179C2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  <w:p w:rsidR="00A90D44" w:rsidRDefault="00A90D44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A90D44" w:rsidRDefault="00A90D44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A90D44" w:rsidRDefault="00A90D44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A90D44" w:rsidRDefault="00A90D44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A90D44" w:rsidRDefault="00A90D44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A90D44" w:rsidRDefault="00A90D44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:rsidR="00A90D44" w:rsidRDefault="00A90D44" w:rsidP="00A90D44">
            <w:pPr>
              <w:spacing w:before="120"/>
              <w:rPr>
                <w:rFonts w:ascii="Times New Roman" w:hAnsi="Times New Roman" w:cs="Times New Roman"/>
              </w:rPr>
            </w:pPr>
            <w:r w:rsidRPr="00134B36">
              <w:rPr>
                <w:rFonts w:ascii="Times New Roman" w:hAnsi="Times New Roman" w:cs="Times New Roman"/>
              </w:rPr>
              <w:lastRenderedPageBreak/>
              <w:t>Science 1</w:t>
            </w:r>
          </w:p>
          <w:p w:rsidR="00A90D44" w:rsidRPr="00E103BB" w:rsidRDefault="00A90D44" w:rsidP="00A90D44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E103BB">
              <w:rPr>
                <w:rFonts w:ascii="Times New Roman" w:hAnsi="Times New Roman" w:cs="Times New Roman"/>
                <w:i/>
              </w:rPr>
              <w:t>Khoa học 1</w:t>
            </w:r>
          </w:p>
        </w:tc>
        <w:tc>
          <w:tcPr>
            <w:tcW w:w="1823" w:type="dxa"/>
          </w:tcPr>
          <w:p w:rsidR="007179C2" w:rsidRPr="00134B36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lastRenderedPageBreak/>
              <w:t>Unit 2</w:t>
            </w:r>
            <w:r w:rsidRPr="00134B36">
              <w:rPr>
                <w:rFonts w:ascii="Times New Roman" w:eastAsia="Palatino Linotype" w:hAnsi="Times New Roman" w:cs="Times New Roman"/>
              </w:rPr>
              <w:t xml:space="preserve"> – </w:t>
            </w:r>
            <w:r>
              <w:rPr>
                <w:rFonts w:ascii="Times New Roman" w:eastAsia="Palatino Linotype" w:hAnsi="Times New Roman" w:cs="Times New Roman"/>
              </w:rPr>
              <w:t>Foods and drinks</w:t>
            </w:r>
          </w:p>
          <w:p w:rsidR="007179C2" w:rsidRPr="00134B36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 xml:space="preserve">Chương 2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i/>
              </w:rPr>
              <w:t>Thức ăn và thức uống</w:t>
            </w:r>
          </w:p>
          <w:p w:rsidR="007179C2" w:rsidRPr="00134B36" w:rsidRDefault="007179C2" w:rsidP="007179C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7179C2" w:rsidRPr="00134B36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healthy foods and drinks.</w:t>
            </w:r>
          </w:p>
          <w:p w:rsidR="007179C2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lành mạnh.</w:t>
            </w:r>
          </w:p>
          <w:p w:rsidR="007179C2" w:rsidRPr="00134B36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- Identify some junk foods and drinks.</w:t>
            </w:r>
          </w:p>
          <w:p w:rsidR="007179C2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  <w:i/>
              </w:rPr>
              <w:t>Nhận biết một số thức ăn và thức uống vặt.</w:t>
            </w:r>
          </w:p>
          <w:p w:rsidR="007179C2" w:rsidRPr="00877ACE" w:rsidRDefault="007179C2" w:rsidP="007179C2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7ACE">
              <w:rPr>
                <w:rFonts w:ascii="Times New Roman" w:hAnsi="Times New Roman" w:cs="Times New Roman"/>
              </w:rPr>
              <w:t>Be able to te</w:t>
            </w:r>
            <w:r>
              <w:rPr>
                <w:rFonts w:ascii="Times New Roman" w:hAnsi="Times New Roman" w:cs="Times New Roman"/>
              </w:rPr>
              <w:t xml:space="preserve">ll whether the foods and drinks </w:t>
            </w:r>
            <w:r w:rsidRPr="00877ACE">
              <w:rPr>
                <w:rFonts w:ascii="Times New Roman" w:hAnsi="Times New Roman" w:cs="Times New Roman"/>
              </w:rPr>
              <w:t>are healthy or not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79C2" w:rsidRPr="00877ACE" w:rsidRDefault="007179C2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77ACE">
              <w:rPr>
                <w:rFonts w:ascii="Times New Roman" w:hAnsi="Times New Roman" w:cs="Times New Roman"/>
                <w:i/>
              </w:rPr>
              <w:t>Có thể cho biết thức ăn và thức uố</w:t>
            </w:r>
            <w:r>
              <w:rPr>
                <w:rFonts w:ascii="Times New Roman" w:hAnsi="Times New Roman" w:cs="Times New Roman"/>
                <w:i/>
              </w:rPr>
              <w:t xml:space="preserve">ng lành </w:t>
            </w:r>
            <w:r w:rsidRPr="00877ACE">
              <w:rPr>
                <w:rFonts w:ascii="Times New Roman" w:hAnsi="Times New Roman" w:cs="Times New Roman"/>
                <w:i/>
              </w:rPr>
              <w:t>mạnh hay không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510" w:type="dxa"/>
          </w:tcPr>
          <w:p w:rsidR="007179C2" w:rsidRPr="00817F29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</w:rPr>
              <w:t>I like/ do not like ...</w:t>
            </w:r>
          </w:p>
          <w:p w:rsidR="007179C2" w:rsidRPr="00817F29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Vegetables, fruits, juice, milk</w:t>
            </w:r>
          </w:p>
          <w:p w:rsidR="007179C2" w:rsidRDefault="007179C2" w:rsidP="007179C2">
            <w:pPr>
              <w:spacing w:before="120"/>
              <w:rPr>
                <w:rFonts w:ascii="Times New Roman" w:eastAsia="Palatino Linotype" w:hAnsi="Times New Roman" w:cs="Times New Roman"/>
                <w:i/>
              </w:rPr>
            </w:pPr>
            <w:r w:rsidRPr="00355F27">
              <w:rPr>
                <w:rFonts w:ascii="Times New Roman" w:eastAsia="Palatino Linotype" w:hAnsi="Times New Roman" w:cs="Times New Roman"/>
                <w:i/>
              </w:rPr>
              <w:t>Rau củ, trái cây, nước trái cây, sữa</w:t>
            </w:r>
          </w:p>
          <w:p w:rsidR="007179C2" w:rsidRDefault="007179C2" w:rsidP="007179C2">
            <w:pPr>
              <w:shd w:val="clear" w:color="auto" w:fill="FFFFFF" w:themeFill="background1"/>
              <w:spacing w:before="120"/>
              <w:rPr>
                <w:rFonts w:ascii="Times New Roman" w:eastAsia="Palatino Linotype" w:hAnsi="Times New Roman" w:cs="Times New Roman"/>
              </w:rPr>
            </w:pPr>
            <w:r w:rsidRPr="00817F29">
              <w:rPr>
                <w:rFonts w:ascii="Times New Roman" w:eastAsia="Palatino Linotype" w:hAnsi="Times New Roman" w:cs="Times New Roman"/>
              </w:rPr>
              <w:t>-</w:t>
            </w:r>
            <w:r>
              <w:rPr>
                <w:rFonts w:ascii="Times New Roman" w:eastAsia="Palatino Linotype" w:hAnsi="Times New Roman" w:cs="Times New Roman"/>
              </w:rPr>
              <w:t xml:space="preserve"> </w:t>
            </w:r>
            <w:r w:rsidRPr="00817F29">
              <w:rPr>
                <w:rFonts w:ascii="Times New Roman" w:eastAsia="Palatino Linotype" w:hAnsi="Times New Roman" w:cs="Times New Roman"/>
                <w:shd w:val="clear" w:color="auto" w:fill="FFFFFF" w:themeFill="background1"/>
              </w:rPr>
              <w:t>Junk (foods, drinks), hamburger, pizza, fried chicken, soda</w:t>
            </w:r>
          </w:p>
          <w:p w:rsidR="007179C2" w:rsidRPr="00817F29" w:rsidRDefault="007179C2" w:rsidP="007179C2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817F29">
              <w:rPr>
                <w:rFonts w:ascii="Times New Roman" w:hAnsi="Times New Roman" w:cs="Times New Roman"/>
                <w:i/>
              </w:rPr>
              <w:t>Thức ăn vặt, thức uống vặt, bánh</w:t>
            </w:r>
          </w:p>
          <w:p w:rsidR="007179C2" w:rsidRPr="00134B36" w:rsidRDefault="007179C2" w:rsidP="007179C2">
            <w:pPr>
              <w:spacing w:before="120"/>
              <w:rPr>
                <w:rFonts w:ascii="Times New Roman" w:hAnsi="Times New Roman" w:cs="Times New Roman"/>
              </w:rPr>
            </w:pPr>
            <w:r w:rsidRPr="00817F29">
              <w:rPr>
                <w:rFonts w:ascii="Times New Roman" w:hAnsi="Times New Roman" w:cs="Times New Roman"/>
                <w:i/>
              </w:rPr>
              <w:t>hamburger, bánh pizza, gà rán, nước ngọt có ga</w:t>
            </w:r>
          </w:p>
        </w:tc>
      </w:tr>
      <w:tr w:rsidR="007179C2" w:rsidRPr="00134B36" w:rsidTr="00862D62">
        <w:trPr>
          <w:trHeight w:val="2852"/>
        </w:trPr>
        <w:tc>
          <w:tcPr>
            <w:tcW w:w="1260" w:type="dxa"/>
            <w:vMerge/>
          </w:tcPr>
          <w:p w:rsidR="007179C2" w:rsidRPr="00134B36" w:rsidRDefault="007179C2" w:rsidP="007179C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7179C2" w:rsidRPr="00134B36" w:rsidRDefault="007179C2" w:rsidP="007179C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A37B1C">
              <w:rPr>
                <w:rFonts w:ascii="Times New Roman" w:eastAsia="Palatino Linotype" w:hAnsi="Times New Roman" w:cs="Times New Roman"/>
              </w:rPr>
              <w:t>U</w:t>
            </w:r>
            <w:r>
              <w:rPr>
                <w:rFonts w:ascii="Times New Roman" w:eastAsia="Palatino Linotype" w:hAnsi="Times New Roman" w:cs="Times New Roman"/>
              </w:rPr>
              <w:t xml:space="preserve">nit </w:t>
            </w:r>
            <w:r w:rsidRPr="00A37B1C">
              <w:rPr>
                <w:rFonts w:ascii="Times New Roman" w:eastAsia="Palatino Linotype" w:hAnsi="Times New Roman" w:cs="Times New Roman"/>
              </w:rPr>
              <w:t>3 – Weather and me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 w:rsidRPr="00D828F2">
              <w:rPr>
                <w:rFonts w:ascii="Times New Roman" w:eastAsia="Palatino Linotype" w:hAnsi="Times New Roman" w:cs="Times New Roman"/>
                <w:i/>
              </w:rPr>
              <w:t>Chương 3</w:t>
            </w:r>
            <w:r>
              <w:rPr>
                <w:rFonts w:ascii="Times New Roman" w:eastAsia="Palatino Linotype" w:hAnsi="Times New Roman" w:cs="Times New Roman"/>
                <w:i/>
              </w:rPr>
              <w:t xml:space="preserve"> </w:t>
            </w:r>
            <w:r w:rsidRPr="00A37B1C">
              <w:rPr>
                <w:rFonts w:ascii="Times New Roman" w:eastAsia="Palatino Linotype" w:hAnsi="Times New Roman" w:cs="Times New Roman"/>
              </w:rPr>
              <w:t>–</w:t>
            </w:r>
            <w:r w:rsidRPr="00D828F2">
              <w:rPr>
                <w:rFonts w:ascii="Times New Roman" w:eastAsia="Palatino Linotype" w:hAnsi="Times New Roman" w:cs="Times New Roman"/>
                <w:i/>
              </w:rPr>
              <w:t xml:space="preserve"> Thời tiết và tôi</w:t>
            </w:r>
          </w:p>
        </w:tc>
        <w:tc>
          <w:tcPr>
            <w:tcW w:w="4207" w:type="dxa"/>
          </w:tcPr>
          <w:p w:rsidR="007179C2" w:rsidRDefault="007179C2" w:rsidP="007179C2">
            <w:pPr>
              <w:spacing w:before="120" w:line="276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Identify different types of weather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Nhận biết các kiểu thời tiết khác nhau.</w:t>
            </w:r>
          </w:p>
          <w:p w:rsidR="007179C2" w:rsidRPr="001E1398" w:rsidRDefault="007179C2" w:rsidP="007179C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 xml:space="preserve">- </w:t>
            </w:r>
            <w:r w:rsidRPr="00A37B1C">
              <w:rPr>
                <w:rFonts w:ascii="Times New Roman" w:eastAsia="Palatino Linotype" w:hAnsi="Times New Roman" w:cs="Times New Roman"/>
              </w:rPr>
              <w:t>Know what to wear in specific weather to protect ourselves</w:t>
            </w:r>
            <w:r>
              <w:rPr>
                <w:rFonts w:ascii="Times New Roman" w:eastAsia="Palatino Linotype" w:hAnsi="Times New Roman" w:cs="Times New Roman"/>
              </w:rPr>
              <w:t>.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Biết chọn trang phục phù hợp với thời tiết để bảo vệ bản thân.</w:t>
            </w:r>
          </w:p>
        </w:tc>
        <w:tc>
          <w:tcPr>
            <w:tcW w:w="3510" w:type="dxa"/>
          </w:tcPr>
          <w:p w:rsidR="007179C2" w:rsidRPr="00133A75" w:rsidRDefault="007179C2" w:rsidP="007179C2">
            <w:pPr>
              <w:spacing w:before="120" w:line="276" w:lineRule="auto"/>
              <w:rPr>
                <w:rFonts w:ascii="Times New Roman" w:eastAsia="Palatino Linotype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>- What is the weather like today?</w:t>
            </w:r>
          </w:p>
          <w:p w:rsidR="007179C2" w:rsidRDefault="007179C2" w:rsidP="007179C2">
            <w:pPr>
              <w:spacing w:before="120" w:line="360" w:lineRule="auto"/>
              <w:rPr>
                <w:rFonts w:ascii="Times New Roman" w:eastAsia="Palatino Linotype" w:hAnsi="Times New Roman" w:cs="Times New Roman"/>
                <w:i/>
              </w:rPr>
            </w:pPr>
            <w:r>
              <w:rPr>
                <w:rFonts w:ascii="Times New Roman" w:eastAsia="Palatino Linotype" w:hAnsi="Times New Roman" w:cs="Times New Roman"/>
              </w:rPr>
              <w:t>s</w:t>
            </w:r>
            <w:r w:rsidRPr="00A37B1C">
              <w:rPr>
                <w:rFonts w:ascii="Times New Roman" w:eastAsia="Palatino Linotype" w:hAnsi="Times New Roman" w:cs="Times New Roman"/>
              </w:rPr>
              <w:t>unny, rainy, cloudy, windy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trời nắng, trời mưa, trời có nhiều mây, trời gió</w:t>
            </w:r>
          </w:p>
          <w:p w:rsidR="007179C2" w:rsidRPr="00133A75" w:rsidRDefault="007179C2" w:rsidP="007179C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33A75">
              <w:rPr>
                <w:rFonts w:ascii="Times New Roman" w:eastAsia="Palatino Linotype" w:hAnsi="Times New Roman" w:cs="Times New Roman"/>
              </w:rPr>
              <w:t xml:space="preserve">- We should use (umbrella)/ wear (raincoat, hat, sunglasses) … when it is … </w:t>
            </w:r>
          </w:p>
          <w:p w:rsidR="007179C2" w:rsidRPr="00134B36" w:rsidRDefault="007179C2" w:rsidP="007179C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</w:rPr>
              <w:t>r</w:t>
            </w:r>
            <w:r w:rsidRPr="00A37B1C">
              <w:rPr>
                <w:rFonts w:ascii="Times New Roman" w:eastAsia="Palatino Linotype" w:hAnsi="Times New Roman" w:cs="Times New Roman"/>
              </w:rPr>
              <w:t>aincoat, umbrella, hat, sunglasses</w:t>
            </w:r>
            <w:r>
              <w:rPr>
                <w:rFonts w:ascii="Times New Roman" w:eastAsia="Palatino Linotype" w:hAnsi="Times New Roman" w:cs="Times New Roman"/>
              </w:rPr>
              <w:br/>
            </w:r>
            <w:r>
              <w:rPr>
                <w:rFonts w:ascii="Times New Roman" w:eastAsia="Palatino Linotype" w:hAnsi="Times New Roman" w:cs="Times New Roman"/>
                <w:i/>
              </w:rPr>
              <w:t>áo mưa, dù, nón/ mũ, kính râm</w:t>
            </w:r>
          </w:p>
        </w:tc>
      </w:tr>
    </w:tbl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  <w:color w:val="1C1E21"/>
          <w:shd w:val="clear" w:color="auto" w:fill="FFFFFF"/>
        </w:rPr>
      </w:pPr>
    </w:p>
    <w:p w:rsidR="00AE0DB8" w:rsidRDefault="00AE0DB8" w:rsidP="00BF7409">
      <w:pPr>
        <w:spacing w:line="360" w:lineRule="auto"/>
        <w:contextualSpacing/>
        <w:rPr>
          <w:rFonts w:ascii="Times New Roman" w:hAnsi="Times New Roman" w:cs="Times New Roman"/>
        </w:rPr>
      </w:pPr>
      <w:r w:rsidRPr="00AB5635">
        <w:rPr>
          <w:rFonts w:ascii="Times New Roman" w:hAnsi="Times New Roman" w:cs="Times New Roman"/>
          <w:color w:val="1C1E21"/>
          <w:shd w:val="clear" w:color="auto" w:fill="FFFFFF"/>
        </w:rPr>
        <w:t>Phụ huynh vui lòng thực hiện theo các bước sau:</w:t>
      </w:r>
      <w:r w:rsidRPr="00266057">
        <w:rPr>
          <w:rFonts w:ascii="Times New Roman" w:hAnsi="Times New Roman" w:cs="Times New Roman"/>
          <w:color w:val="1C1E21"/>
        </w:rPr>
        <w:br/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>- Bước 1: Đăng nhập vào Hệ thống bổ trợ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iTO</w:t>
      </w:r>
      <w:r w:rsidRPr="00266057">
        <w:rPr>
          <w:rFonts w:ascii="Times New Roman" w:hAnsi="Times New Roman" w:cs="Times New Roman"/>
          <w:color w:val="1C1E21"/>
          <w:shd w:val="clear" w:color="auto" w:fill="FFFFFF"/>
        </w:rPr>
        <w:t xml:space="preserve"> tại : </w:t>
      </w:r>
      <w:hyperlink r:id="rId11" w:history="1">
        <w:r w:rsidRPr="00266057">
          <w:rPr>
            <w:rStyle w:val="Hyperlink"/>
            <w:rFonts w:ascii="Times New Roman" w:hAnsi="Times New Roman" w:cs="Times New Roman"/>
          </w:rPr>
          <w:t>https://online.ismart.edu.vn/</w:t>
        </w:r>
      </w:hyperlink>
      <w:r w:rsidRPr="00266057">
        <w:rPr>
          <w:rFonts w:ascii="Times New Roman" w:hAnsi="Times New Roman" w:cs="Times New Roman"/>
        </w:rPr>
        <w:t xml:space="preserve"> với ID và mật khẩu đã được cung cấp.</w:t>
      </w:r>
    </w:p>
    <w:p w:rsidR="00AE0DB8" w:rsidRPr="00DF03BF" w:rsidRDefault="00AE0DB8" w:rsidP="00BF7409">
      <w:pPr>
        <w:pStyle w:val="ListParagraph"/>
        <w:numPr>
          <w:ilvl w:val="0"/>
          <w:numId w:val="27"/>
        </w:numPr>
        <w:spacing w:line="360" w:lineRule="auto"/>
        <w:ind w:left="146" w:hanging="146"/>
        <w:rPr>
          <w:rFonts w:ascii="Times New Roman" w:hAnsi="Times New Roman" w:cs="Times New Roman"/>
        </w:rPr>
      </w:pPr>
      <w:r w:rsidRPr="00DF03BF">
        <w:rPr>
          <w:rFonts w:ascii="Times New Roman" w:hAnsi="Times New Roman" w:cs="Times New Roman"/>
        </w:rPr>
        <w:t>Bướ</w:t>
      </w:r>
      <w:r>
        <w:rPr>
          <w:rFonts w:ascii="Times New Roman" w:hAnsi="Times New Roman" w:cs="Times New Roman"/>
        </w:rPr>
        <w:t xml:space="preserve">c 2: 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Vào phần ôn tập kiến thức =&gt; Chọn vào mụ</w:t>
      </w:r>
      <w:r>
        <w:rPr>
          <w:rFonts w:ascii="Times New Roman" w:hAnsi="Times New Roman" w:cs="Times New Roman"/>
          <w:color w:val="1C1E21"/>
          <w:shd w:val="clear" w:color="auto" w:fill="FFFFFF"/>
        </w:rPr>
        <w:t>c “Chương trình i</w:t>
      </w:r>
      <w:r w:rsidRPr="00DF03BF">
        <w:rPr>
          <w:rFonts w:ascii="Times New Roman" w:hAnsi="Times New Roman" w:cs="Times New Roman"/>
          <w:color w:val="1C1E21"/>
          <w:shd w:val="clear" w:color="auto" w:fill="FFFFFF"/>
        </w:rPr>
        <w:t>SMART”</w:t>
      </w:r>
    </w:p>
    <w:p w:rsidR="007C659E" w:rsidRDefault="00AE0DB8" w:rsidP="00BF7409">
      <w:pPr>
        <w:spacing w:line="360" w:lineRule="auto"/>
        <w:rPr>
          <w:rFonts w:ascii="Times New Roman" w:hAnsi="Times New Roman" w:cs="Times New Roman"/>
          <w:color w:val="1C1E21"/>
          <w:shd w:val="clear" w:color="auto" w:fill="FFFFFF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- Bước 3: Phụ huynh tùy chọn như sau:</w: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9"/>
        <w:gridCol w:w="5346"/>
      </w:tblGrid>
      <w:tr w:rsidR="00AE0DB8" w:rsidTr="00435E49">
        <w:trPr>
          <w:trHeight w:val="320"/>
        </w:trPr>
        <w:tc>
          <w:tcPr>
            <w:tcW w:w="5569" w:type="dxa"/>
          </w:tcPr>
          <w:p w:rsidR="00BF7409" w:rsidRPr="00BF7409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“Maths”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Toán</w:t>
            </w:r>
          </w:p>
        </w:tc>
        <w:tc>
          <w:tcPr>
            <w:tcW w:w="5346" w:type="dxa"/>
          </w:tcPr>
          <w:p w:rsidR="00AE0DB8" w:rsidRDefault="00AE0DB8" w:rsidP="007C659E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contextualSpacing w:val="0"/>
              <w:rPr>
                <w:rFonts w:ascii="Times New Roman" w:hAnsi="Times New Roman" w:cs="Times New Roman"/>
              </w:rPr>
            </w:pPr>
            <w:r w:rsidRPr="00266057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“S</w:t>
            </w:r>
            <w:r w:rsidRPr="0017554C">
              <w:rPr>
                <w:rFonts w:ascii="Times New Roman" w:hAnsi="Times New Roman" w:cs="Times New Roman"/>
              </w:rPr>
              <w:t>cience</w:t>
            </w:r>
            <w:r w:rsidRPr="0017554C"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nếu ôn tập Môn Khoa học</w:t>
            </w:r>
          </w:p>
        </w:tc>
      </w:tr>
      <w:tr w:rsidR="00AE0DB8" w:rsidTr="00435E49">
        <w:trPr>
          <w:trHeight w:val="3258"/>
        </w:trPr>
        <w:tc>
          <w:tcPr>
            <w:tcW w:w="5569" w:type="dxa"/>
          </w:tcPr>
          <w:p w:rsidR="00AE0DB8" w:rsidRPr="006A61B0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</w:t>
            </w:r>
            <w:r w:rsidR="00A90D4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Numbers within ten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A90D44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“Comparison signs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FC6D2E" w:rsidRPr="00FC6D2E" w:rsidRDefault="006E7062" w:rsidP="007C659E">
            <w:pPr>
              <w:pStyle w:val="ListParagraph"/>
              <w:spacing w:before="120" w:line="360" w:lineRule="auto"/>
              <w:ind w:hanging="720"/>
              <w:contextualSpacing w:val="0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49D209" wp14:editId="2C0BAC77">
                  <wp:extent cx="3399155" cy="2632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155" cy="263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483E01" w:rsidRPr="00483E01" w:rsidRDefault="00AE0DB8" w:rsidP="007C659E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contextualSpacing w:val="0"/>
              <w:rPr>
                <w:rStyle w:val="textexposedshow"/>
                <w:rFonts w:ascii="Times New Roman" w:hAnsi="Times New Roman" w:cs="Times New Roman"/>
              </w:rPr>
            </w:pP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Chọn </w:t>
            </w:r>
            <w:r w:rsidR="001643ED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unit “Foods and drinks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="001643ED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hay “Weather and me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”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và ôn tậ</w:t>
            </w:r>
            <w:r w:rsidR="00862D62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>p các</w:t>
            </w:r>
            <w:r w:rsidRPr="00EC0F09">
              <w:rPr>
                <w:rStyle w:val="textexposedshow"/>
                <w:rFonts w:ascii="Times New Roman" w:hAnsi="Times New Roman" w:cs="Times New Roman"/>
                <w:color w:val="1C1E21"/>
                <w:highlight w:val="yellow"/>
                <w:shd w:val="clear" w:color="auto" w:fill="FFFFFF"/>
              </w:rPr>
              <w:t xml:space="preserve"> bài</w:t>
            </w:r>
            <w:r w:rsidRPr="006A61B0">
              <w:rPr>
                <w:rStyle w:val="textexposedshow"/>
                <w:rFonts w:ascii="Times New Roman" w:hAnsi="Times New Roman" w:cs="Times New Roman"/>
                <w:color w:val="1C1E21"/>
                <w:shd w:val="clear" w:color="auto" w:fill="FFFFFF"/>
              </w:rPr>
              <w:t xml:space="preserve"> như màn hình sau:</w:t>
            </w:r>
          </w:p>
          <w:p w:rsidR="00483E01" w:rsidRPr="0033317B" w:rsidRDefault="00483E01" w:rsidP="007C659E">
            <w:pPr>
              <w:pStyle w:val="ListParagraph"/>
              <w:spacing w:before="120" w:line="360" w:lineRule="auto"/>
              <w:contextualSpacing w:val="0"/>
              <w:rPr>
                <w:rFonts w:ascii="Times New Roman" w:hAnsi="Times New Roman" w:cs="Times New Roman"/>
                <w:sz w:val="2"/>
              </w:rPr>
            </w:pPr>
          </w:p>
          <w:p w:rsidR="008D439D" w:rsidRDefault="006E7062" w:rsidP="008D439D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6E41B2F" wp14:editId="07F3BEA2">
                  <wp:extent cx="3257550" cy="23837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238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E01" w:rsidRPr="008D439D" w:rsidRDefault="00483E01" w:rsidP="006E7062">
            <w:pPr>
              <w:rPr>
                <w:rFonts w:ascii="Times New Roman" w:hAnsi="Times New Roman" w:cs="Times New Roman"/>
              </w:rPr>
            </w:pPr>
          </w:p>
        </w:tc>
      </w:tr>
    </w:tbl>
    <w:p w:rsidR="00AE0DB8" w:rsidRDefault="00AE0DB8" w:rsidP="00AE0DB8"/>
    <w:sectPr w:rsidR="00AE0DB8" w:rsidSect="00BF7409">
      <w:headerReference w:type="default" r:id="rId14"/>
      <w:footerReference w:type="default" r:id="rId15"/>
      <w:pgSz w:w="12240" w:h="15840"/>
      <w:pgMar w:top="1276" w:right="990" w:bottom="709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17" w:rsidRDefault="00085117" w:rsidP="00620D06">
      <w:pPr>
        <w:spacing w:after="0" w:line="240" w:lineRule="auto"/>
      </w:pPr>
      <w:r>
        <w:separator/>
      </w:r>
    </w:p>
  </w:endnote>
  <w:endnote w:type="continuationSeparator" w:id="0">
    <w:p w:rsidR="00085117" w:rsidRDefault="00085117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2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472" w:rsidRDefault="00F77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472" w:rsidRDefault="00F7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17" w:rsidRDefault="00085117" w:rsidP="00620D06">
      <w:pPr>
        <w:spacing w:after="0" w:line="240" w:lineRule="auto"/>
      </w:pPr>
      <w:r>
        <w:separator/>
      </w:r>
    </w:p>
  </w:footnote>
  <w:footnote w:type="continuationSeparator" w:id="0">
    <w:p w:rsidR="00085117" w:rsidRDefault="00085117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06" w:rsidRDefault="00620D06" w:rsidP="00620D06">
    <w:pPr>
      <w:pStyle w:val="Header"/>
      <w:jc w:val="center"/>
    </w:pPr>
    <w:r>
      <w:rPr>
        <w:noProof/>
        <w:color w:val="000000"/>
      </w:rPr>
      <w:drawing>
        <wp:inline distT="0" distB="0" distL="0" distR="0" wp14:anchorId="2C1FCA95" wp14:editId="5AAB92F7">
          <wp:extent cx="5173980" cy="891540"/>
          <wp:effectExtent l="0" t="0" r="7620" b="381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398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00"/>
      </v:shape>
    </w:pict>
  </w:numPicBullet>
  <w:abstractNum w:abstractNumId="0">
    <w:nsid w:val="011C3D0D"/>
    <w:multiLevelType w:val="multilevel"/>
    <w:tmpl w:val="CC82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24795"/>
    <w:multiLevelType w:val="hybridMultilevel"/>
    <w:tmpl w:val="3C8E68E0"/>
    <w:lvl w:ilvl="0" w:tplc="9D7E70C2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0179"/>
    <w:multiLevelType w:val="multilevel"/>
    <w:tmpl w:val="40E2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317125"/>
    <w:multiLevelType w:val="multilevel"/>
    <w:tmpl w:val="BA7C9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2B2C25"/>
    <w:multiLevelType w:val="hybridMultilevel"/>
    <w:tmpl w:val="8B908D0C"/>
    <w:lvl w:ilvl="0" w:tplc="C2D8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21962"/>
    <w:multiLevelType w:val="multilevel"/>
    <w:tmpl w:val="0EB6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5B2F02"/>
    <w:multiLevelType w:val="multilevel"/>
    <w:tmpl w:val="3AE4B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B309D9"/>
    <w:multiLevelType w:val="multilevel"/>
    <w:tmpl w:val="D18C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1C2EF8"/>
    <w:multiLevelType w:val="hybridMultilevel"/>
    <w:tmpl w:val="6A140E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24F"/>
    <w:multiLevelType w:val="multilevel"/>
    <w:tmpl w:val="0532C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0759CE"/>
    <w:multiLevelType w:val="multilevel"/>
    <w:tmpl w:val="F7DAF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5932A00"/>
    <w:multiLevelType w:val="hybridMultilevel"/>
    <w:tmpl w:val="D3586B0C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40CFE"/>
    <w:multiLevelType w:val="multilevel"/>
    <w:tmpl w:val="4B1AB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6256D43"/>
    <w:multiLevelType w:val="multilevel"/>
    <w:tmpl w:val="C8003128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9F22E51"/>
    <w:multiLevelType w:val="multilevel"/>
    <w:tmpl w:val="13528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C270C4"/>
    <w:multiLevelType w:val="hybridMultilevel"/>
    <w:tmpl w:val="DBBC4FA0"/>
    <w:lvl w:ilvl="0" w:tplc="9C6C745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A4AA0"/>
    <w:multiLevelType w:val="multilevel"/>
    <w:tmpl w:val="503CA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4664903"/>
    <w:multiLevelType w:val="multilevel"/>
    <w:tmpl w:val="832A5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120B37"/>
    <w:multiLevelType w:val="multilevel"/>
    <w:tmpl w:val="E3FAA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5A7515E"/>
    <w:multiLevelType w:val="multilevel"/>
    <w:tmpl w:val="76D06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65B6521"/>
    <w:multiLevelType w:val="multilevel"/>
    <w:tmpl w:val="E7B6E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B0014B6"/>
    <w:multiLevelType w:val="hybridMultilevel"/>
    <w:tmpl w:val="C698601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B3038"/>
    <w:multiLevelType w:val="multilevel"/>
    <w:tmpl w:val="1B387928"/>
    <w:lvl w:ilvl="0">
      <w:start w:val="1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FEE12D0"/>
    <w:multiLevelType w:val="hybridMultilevel"/>
    <w:tmpl w:val="46163CCA"/>
    <w:lvl w:ilvl="0" w:tplc="8AC2C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4A8C"/>
    <w:multiLevelType w:val="multilevel"/>
    <w:tmpl w:val="48C04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1FA2528"/>
    <w:multiLevelType w:val="multilevel"/>
    <w:tmpl w:val="64522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5BF49C6"/>
    <w:multiLevelType w:val="multilevel"/>
    <w:tmpl w:val="E1924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9502BBD"/>
    <w:multiLevelType w:val="multilevel"/>
    <w:tmpl w:val="396433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0770EB6"/>
    <w:multiLevelType w:val="hybridMultilevel"/>
    <w:tmpl w:val="5FBE644E"/>
    <w:lvl w:ilvl="0" w:tplc="62248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23997"/>
    <w:multiLevelType w:val="multilevel"/>
    <w:tmpl w:val="3F0E6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68A0A23"/>
    <w:multiLevelType w:val="hybridMultilevel"/>
    <w:tmpl w:val="DBE0E1CE"/>
    <w:lvl w:ilvl="0" w:tplc="F704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036EA"/>
    <w:multiLevelType w:val="multilevel"/>
    <w:tmpl w:val="F3907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B2F463D"/>
    <w:multiLevelType w:val="multilevel"/>
    <w:tmpl w:val="C346F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0F372C1"/>
    <w:multiLevelType w:val="multilevel"/>
    <w:tmpl w:val="4E188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1F1FAE"/>
    <w:multiLevelType w:val="hybridMultilevel"/>
    <w:tmpl w:val="931E5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F33A7"/>
    <w:multiLevelType w:val="hybridMultilevel"/>
    <w:tmpl w:val="44CCA536"/>
    <w:lvl w:ilvl="0" w:tplc="37E46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B63726"/>
    <w:multiLevelType w:val="multilevel"/>
    <w:tmpl w:val="F6E0BB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24"/>
  </w:num>
  <w:num w:numId="8">
    <w:abstractNumId w:val="26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29"/>
  </w:num>
  <w:num w:numId="14">
    <w:abstractNumId w:val="33"/>
  </w:num>
  <w:num w:numId="15">
    <w:abstractNumId w:val="0"/>
  </w:num>
  <w:num w:numId="16">
    <w:abstractNumId w:val="36"/>
  </w:num>
  <w:num w:numId="17">
    <w:abstractNumId w:val="5"/>
  </w:num>
  <w:num w:numId="18">
    <w:abstractNumId w:val="18"/>
  </w:num>
  <w:num w:numId="19">
    <w:abstractNumId w:val="20"/>
  </w:num>
  <w:num w:numId="20">
    <w:abstractNumId w:val="6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35"/>
  </w:num>
  <w:num w:numId="26">
    <w:abstractNumId w:val="30"/>
  </w:num>
  <w:num w:numId="27">
    <w:abstractNumId w:val="23"/>
  </w:num>
  <w:num w:numId="28">
    <w:abstractNumId w:val="15"/>
  </w:num>
  <w:num w:numId="29">
    <w:abstractNumId w:val="8"/>
  </w:num>
  <w:num w:numId="30">
    <w:abstractNumId w:val="21"/>
  </w:num>
  <w:num w:numId="31">
    <w:abstractNumId w:val="23"/>
  </w:num>
  <w:num w:numId="32">
    <w:abstractNumId w:val="8"/>
  </w:num>
  <w:num w:numId="33">
    <w:abstractNumId w:val="15"/>
  </w:num>
  <w:num w:numId="34">
    <w:abstractNumId w:val="4"/>
  </w:num>
  <w:num w:numId="35">
    <w:abstractNumId w:val="34"/>
  </w:num>
  <w:num w:numId="36">
    <w:abstractNumId w:val="11"/>
  </w:num>
  <w:num w:numId="37">
    <w:abstractNumId w:val="27"/>
  </w:num>
  <w:num w:numId="38">
    <w:abstractNumId w:val="17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06"/>
    <w:rsid w:val="00007004"/>
    <w:rsid w:val="00015A55"/>
    <w:rsid w:val="0003075A"/>
    <w:rsid w:val="0004023A"/>
    <w:rsid w:val="00055740"/>
    <w:rsid w:val="000725D7"/>
    <w:rsid w:val="00083DE2"/>
    <w:rsid w:val="00085117"/>
    <w:rsid w:val="000C1196"/>
    <w:rsid w:val="000C73F4"/>
    <w:rsid w:val="000F091A"/>
    <w:rsid w:val="001032F3"/>
    <w:rsid w:val="00112889"/>
    <w:rsid w:val="00133A75"/>
    <w:rsid w:val="00134732"/>
    <w:rsid w:val="00134B36"/>
    <w:rsid w:val="00142D20"/>
    <w:rsid w:val="00145710"/>
    <w:rsid w:val="0016148E"/>
    <w:rsid w:val="001643ED"/>
    <w:rsid w:val="0017554C"/>
    <w:rsid w:val="00197BC0"/>
    <w:rsid w:val="001A0B83"/>
    <w:rsid w:val="001E1398"/>
    <w:rsid w:val="00207B36"/>
    <w:rsid w:val="00221E7F"/>
    <w:rsid w:val="002260F2"/>
    <w:rsid w:val="00237EA4"/>
    <w:rsid w:val="00247F20"/>
    <w:rsid w:val="00254C5F"/>
    <w:rsid w:val="00266057"/>
    <w:rsid w:val="0028214E"/>
    <w:rsid w:val="00285B2D"/>
    <w:rsid w:val="002A66F4"/>
    <w:rsid w:val="002A6B02"/>
    <w:rsid w:val="002B0C3B"/>
    <w:rsid w:val="002B558D"/>
    <w:rsid w:val="00311A22"/>
    <w:rsid w:val="0033317B"/>
    <w:rsid w:val="00337ADF"/>
    <w:rsid w:val="0035176A"/>
    <w:rsid w:val="003640DA"/>
    <w:rsid w:val="00375F4D"/>
    <w:rsid w:val="00383D09"/>
    <w:rsid w:val="00393BC8"/>
    <w:rsid w:val="00396158"/>
    <w:rsid w:val="00396E4B"/>
    <w:rsid w:val="003A36BD"/>
    <w:rsid w:val="003B0DA4"/>
    <w:rsid w:val="003C0ADB"/>
    <w:rsid w:val="003E73DC"/>
    <w:rsid w:val="003E7A7D"/>
    <w:rsid w:val="003F2C35"/>
    <w:rsid w:val="003F6193"/>
    <w:rsid w:val="004104D9"/>
    <w:rsid w:val="00433A90"/>
    <w:rsid w:val="00435E49"/>
    <w:rsid w:val="00451560"/>
    <w:rsid w:val="00483E01"/>
    <w:rsid w:val="00496ED1"/>
    <w:rsid w:val="00497D35"/>
    <w:rsid w:val="004B4A07"/>
    <w:rsid w:val="00546CA4"/>
    <w:rsid w:val="005563CB"/>
    <w:rsid w:val="00556B92"/>
    <w:rsid w:val="00556FD2"/>
    <w:rsid w:val="00562331"/>
    <w:rsid w:val="0057162C"/>
    <w:rsid w:val="00576B2F"/>
    <w:rsid w:val="005928B5"/>
    <w:rsid w:val="005C221A"/>
    <w:rsid w:val="005C3A9B"/>
    <w:rsid w:val="005D33DD"/>
    <w:rsid w:val="005D7E58"/>
    <w:rsid w:val="006023D6"/>
    <w:rsid w:val="00620D06"/>
    <w:rsid w:val="0062210C"/>
    <w:rsid w:val="0064399C"/>
    <w:rsid w:val="0066155D"/>
    <w:rsid w:val="006637BB"/>
    <w:rsid w:val="006963BA"/>
    <w:rsid w:val="006A2B55"/>
    <w:rsid w:val="006A61B0"/>
    <w:rsid w:val="006B5FEC"/>
    <w:rsid w:val="006B7C2A"/>
    <w:rsid w:val="006E342E"/>
    <w:rsid w:val="006E36AC"/>
    <w:rsid w:val="006E7062"/>
    <w:rsid w:val="007179C2"/>
    <w:rsid w:val="00726DCB"/>
    <w:rsid w:val="007314D0"/>
    <w:rsid w:val="00754427"/>
    <w:rsid w:val="00766BBE"/>
    <w:rsid w:val="00774007"/>
    <w:rsid w:val="0078576D"/>
    <w:rsid w:val="00792F17"/>
    <w:rsid w:val="007B5BF8"/>
    <w:rsid w:val="007C659E"/>
    <w:rsid w:val="007D6CFE"/>
    <w:rsid w:val="00801D04"/>
    <w:rsid w:val="008218A9"/>
    <w:rsid w:val="00832185"/>
    <w:rsid w:val="0086038C"/>
    <w:rsid w:val="00862D62"/>
    <w:rsid w:val="008816B6"/>
    <w:rsid w:val="00882B23"/>
    <w:rsid w:val="008A261C"/>
    <w:rsid w:val="008B3889"/>
    <w:rsid w:val="008B652A"/>
    <w:rsid w:val="008D439D"/>
    <w:rsid w:val="00914804"/>
    <w:rsid w:val="00922CE9"/>
    <w:rsid w:val="00957CC2"/>
    <w:rsid w:val="00977FFA"/>
    <w:rsid w:val="009A4D4B"/>
    <w:rsid w:val="009B77ED"/>
    <w:rsid w:val="009D4382"/>
    <w:rsid w:val="00A21286"/>
    <w:rsid w:val="00A3268E"/>
    <w:rsid w:val="00A47FF6"/>
    <w:rsid w:val="00A56071"/>
    <w:rsid w:val="00A56505"/>
    <w:rsid w:val="00A602A7"/>
    <w:rsid w:val="00A675C0"/>
    <w:rsid w:val="00A729FE"/>
    <w:rsid w:val="00A743C7"/>
    <w:rsid w:val="00A77420"/>
    <w:rsid w:val="00A868F2"/>
    <w:rsid w:val="00A90D44"/>
    <w:rsid w:val="00AA6DD6"/>
    <w:rsid w:val="00AB5635"/>
    <w:rsid w:val="00AC296C"/>
    <w:rsid w:val="00AC41C4"/>
    <w:rsid w:val="00AC7744"/>
    <w:rsid w:val="00AE08A7"/>
    <w:rsid w:val="00AE0DB8"/>
    <w:rsid w:val="00AE260E"/>
    <w:rsid w:val="00AE4A76"/>
    <w:rsid w:val="00AE4CD5"/>
    <w:rsid w:val="00AE4E46"/>
    <w:rsid w:val="00AF7D15"/>
    <w:rsid w:val="00B03CB4"/>
    <w:rsid w:val="00B32D5F"/>
    <w:rsid w:val="00B343D5"/>
    <w:rsid w:val="00B41864"/>
    <w:rsid w:val="00B54DE6"/>
    <w:rsid w:val="00B7111A"/>
    <w:rsid w:val="00B907E0"/>
    <w:rsid w:val="00B9364A"/>
    <w:rsid w:val="00BA4E41"/>
    <w:rsid w:val="00BF1444"/>
    <w:rsid w:val="00BF70B3"/>
    <w:rsid w:val="00BF7409"/>
    <w:rsid w:val="00C23EEA"/>
    <w:rsid w:val="00C306E3"/>
    <w:rsid w:val="00C35499"/>
    <w:rsid w:val="00C36909"/>
    <w:rsid w:val="00C5313C"/>
    <w:rsid w:val="00C5394A"/>
    <w:rsid w:val="00CA7A22"/>
    <w:rsid w:val="00CD1B77"/>
    <w:rsid w:val="00CD4A96"/>
    <w:rsid w:val="00CF0305"/>
    <w:rsid w:val="00D74E5E"/>
    <w:rsid w:val="00DC5677"/>
    <w:rsid w:val="00DC73E1"/>
    <w:rsid w:val="00DF03BF"/>
    <w:rsid w:val="00DF1E60"/>
    <w:rsid w:val="00DF37BE"/>
    <w:rsid w:val="00E04243"/>
    <w:rsid w:val="00E103BB"/>
    <w:rsid w:val="00E26EE7"/>
    <w:rsid w:val="00E92978"/>
    <w:rsid w:val="00EA4F9F"/>
    <w:rsid w:val="00EB6790"/>
    <w:rsid w:val="00EC0F09"/>
    <w:rsid w:val="00ED532B"/>
    <w:rsid w:val="00EE4321"/>
    <w:rsid w:val="00F07677"/>
    <w:rsid w:val="00F1408D"/>
    <w:rsid w:val="00F262D1"/>
    <w:rsid w:val="00F32CA5"/>
    <w:rsid w:val="00F660FA"/>
    <w:rsid w:val="00F77472"/>
    <w:rsid w:val="00F831C9"/>
    <w:rsid w:val="00FB5F07"/>
    <w:rsid w:val="00FB6EEE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B3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6"/>
  </w:style>
  <w:style w:type="paragraph" w:styleId="Footer">
    <w:name w:val="footer"/>
    <w:basedOn w:val="Normal"/>
    <w:link w:val="FooterChar"/>
    <w:uiPriority w:val="99"/>
    <w:unhideWhenUsed/>
    <w:rsid w:val="0062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6"/>
  </w:style>
  <w:style w:type="table" w:styleId="TableGrid">
    <w:name w:val="Table Grid"/>
    <w:basedOn w:val="TableNormal"/>
    <w:uiPriority w:val="39"/>
    <w:rsid w:val="0062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C35"/>
    <w:pPr>
      <w:spacing w:line="25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textexposedshow">
    <w:name w:val="text_exposed_show"/>
    <w:basedOn w:val="DefaultParagraphFont"/>
    <w:rsid w:val="00375F4D"/>
  </w:style>
  <w:style w:type="character" w:styleId="Hyperlink">
    <w:name w:val="Hyperlink"/>
    <w:basedOn w:val="DefaultParagraphFont"/>
    <w:uiPriority w:val="99"/>
    <w:unhideWhenUsed/>
    <w:rsid w:val="00375F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smart.edu.vn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ismart.edu.v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nline.ismart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ismart.edu.v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</dc:creator>
  <cp:lastModifiedBy>Windows User</cp:lastModifiedBy>
  <cp:revision>2</cp:revision>
  <dcterms:created xsi:type="dcterms:W3CDTF">2020-03-16T01:58:00Z</dcterms:created>
  <dcterms:modified xsi:type="dcterms:W3CDTF">2020-03-16T01:58:00Z</dcterms:modified>
</cp:coreProperties>
</file>